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5B032" w14:textId="77777777" w:rsidR="00BE10F9" w:rsidRDefault="00BE10F9" w:rsidP="00B86CC1">
      <w:pPr>
        <w:spacing w:line="240" w:lineRule="auto"/>
        <w:jc w:val="center"/>
        <w:rPr>
          <w:b/>
          <w:sz w:val="24"/>
          <w:szCs w:val="24"/>
        </w:rPr>
      </w:pPr>
    </w:p>
    <w:p w14:paraId="34320E00" w14:textId="727C75E8" w:rsidR="00444E45" w:rsidRDefault="00BE10F9" w:rsidP="00B86CC1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PÄRNUMAA </w:t>
      </w:r>
      <w:r w:rsidR="001F6CFC">
        <w:rPr>
          <w:b/>
          <w:sz w:val="24"/>
          <w:szCs w:val="24"/>
        </w:rPr>
        <w:t>SISE-RANNASPORDIFESTIVAL</w:t>
      </w:r>
      <w:r w:rsidR="00343AE5" w:rsidRPr="00901C81">
        <w:rPr>
          <w:b/>
          <w:sz w:val="24"/>
          <w:szCs w:val="24"/>
        </w:rPr>
        <w:t xml:space="preserve"> </w:t>
      </w:r>
    </w:p>
    <w:p w14:paraId="3A106AD5" w14:textId="6A0BFF01" w:rsidR="009D4A2E" w:rsidRPr="00B86CC1" w:rsidRDefault="00133543" w:rsidP="00B86CC1">
      <w:pPr>
        <w:spacing w:line="240" w:lineRule="auto"/>
        <w:jc w:val="center"/>
        <w:rPr>
          <w:b/>
          <w:sz w:val="24"/>
          <w:szCs w:val="24"/>
        </w:rPr>
      </w:pPr>
      <w:r>
        <w:rPr>
          <w:i/>
        </w:rPr>
        <w:t>Ranna</w:t>
      </w:r>
      <w:r w:rsidR="0095573C">
        <w:rPr>
          <w:i/>
        </w:rPr>
        <w:t>tennis</w:t>
      </w:r>
      <w:r w:rsidR="00A60AD1">
        <w:rPr>
          <w:i/>
        </w:rPr>
        <w:t>e</w:t>
      </w:r>
      <w:r>
        <w:rPr>
          <w:i/>
        </w:rPr>
        <w:t xml:space="preserve"> juhend</w:t>
      </w:r>
    </w:p>
    <w:p w14:paraId="61842077" w14:textId="77777777" w:rsidR="003006DD" w:rsidRPr="0071670D" w:rsidRDefault="00343AE5" w:rsidP="009D4A2E">
      <w:pPr>
        <w:pStyle w:val="ListParagraph"/>
        <w:numPr>
          <w:ilvl w:val="0"/>
          <w:numId w:val="1"/>
        </w:numPr>
        <w:jc w:val="both"/>
        <w:rPr>
          <w:b/>
          <w:color w:val="FF0000"/>
        </w:rPr>
      </w:pPr>
      <w:r w:rsidRPr="0071670D">
        <w:rPr>
          <w:b/>
          <w:color w:val="FF0000"/>
        </w:rPr>
        <w:t>EESMÄRK</w:t>
      </w:r>
    </w:p>
    <w:p w14:paraId="186164EE" w14:textId="6BA1381F" w:rsidR="001F6CFC" w:rsidRPr="00133543" w:rsidRDefault="00133543" w:rsidP="001F6CFC">
      <w:pPr>
        <w:pStyle w:val="ListParagraph"/>
        <w:numPr>
          <w:ilvl w:val="1"/>
          <w:numId w:val="1"/>
        </w:numPr>
        <w:jc w:val="both"/>
        <w:rPr>
          <w:rFonts w:cstheme="minorHAnsi"/>
          <w:b/>
        </w:rPr>
      </w:pPr>
      <w:proofErr w:type="spellStart"/>
      <w:r>
        <w:t>Popularideerida</w:t>
      </w:r>
      <w:proofErr w:type="spellEnd"/>
      <w:r w:rsidR="0095573C">
        <w:t xml:space="preserve"> rannatennist </w:t>
      </w:r>
      <w:r>
        <w:t xml:space="preserve">Pärnumaal; </w:t>
      </w:r>
    </w:p>
    <w:p w14:paraId="08436A63" w14:textId="7260969A" w:rsidR="00133543" w:rsidRPr="00133543" w:rsidRDefault="00133543" w:rsidP="001F6CFC">
      <w:pPr>
        <w:pStyle w:val="ListParagraph"/>
        <w:numPr>
          <w:ilvl w:val="1"/>
          <w:numId w:val="1"/>
        </w:numPr>
        <w:jc w:val="both"/>
        <w:rPr>
          <w:rFonts w:cstheme="minorHAnsi"/>
          <w:b/>
        </w:rPr>
      </w:pPr>
      <w:r>
        <w:t>Propageerida tervislikke eluviise;</w:t>
      </w:r>
    </w:p>
    <w:p w14:paraId="4C392689" w14:textId="53471C0D" w:rsidR="00133543" w:rsidRPr="00AB08FB" w:rsidRDefault="00133543" w:rsidP="001F6CFC">
      <w:pPr>
        <w:pStyle w:val="ListParagraph"/>
        <w:numPr>
          <w:ilvl w:val="1"/>
          <w:numId w:val="1"/>
        </w:numPr>
        <w:jc w:val="both"/>
        <w:rPr>
          <w:rFonts w:cstheme="minorHAnsi"/>
          <w:b/>
        </w:rPr>
      </w:pPr>
      <w:r>
        <w:t>Pakkuda võistlusvõimalust</w:t>
      </w:r>
      <w:r w:rsidR="0095573C">
        <w:t xml:space="preserve"> harrastajatele</w:t>
      </w:r>
      <w:r w:rsidR="00A60AD1">
        <w:t>.</w:t>
      </w:r>
    </w:p>
    <w:p w14:paraId="2A906F68" w14:textId="77777777" w:rsidR="001F6CFC" w:rsidRPr="00AB08FB" w:rsidRDefault="00343AE5" w:rsidP="001F6CFC">
      <w:pPr>
        <w:pStyle w:val="ListParagraph"/>
        <w:numPr>
          <w:ilvl w:val="0"/>
          <w:numId w:val="1"/>
        </w:numPr>
        <w:jc w:val="both"/>
        <w:rPr>
          <w:rFonts w:cstheme="minorHAnsi"/>
          <w:b/>
        </w:rPr>
      </w:pPr>
      <w:r w:rsidRPr="00AB08FB">
        <w:rPr>
          <w:rFonts w:cstheme="minorHAnsi"/>
          <w:b/>
        </w:rPr>
        <w:t>AEG JA KOHT</w:t>
      </w:r>
    </w:p>
    <w:p w14:paraId="1B5512C9" w14:textId="2CCA4C54" w:rsidR="001F6CFC" w:rsidRPr="00AB08FB" w:rsidRDefault="0095573C" w:rsidP="001F6CFC">
      <w:pPr>
        <w:pStyle w:val="ListParagraph"/>
        <w:numPr>
          <w:ilvl w:val="1"/>
          <w:numId w:val="1"/>
        </w:numPr>
        <w:jc w:val="both"/>
        <w:rPr>
          <w:rFonts w:cstheme="minorHAnsi"/>
          <w:b/>
        </w:rPr>
      </w:pPr>
      <w:r>
        <w:rPr>
          <w:rFonts w:eastAsia="Times New Roman" w:cstheme="minorHAnsi"/>
          <w:color w:val="000000"/>
          <w:lang w:eastAsia="en-GB"/>
        </w:rPr>
        <w:t>02</w:t>
      </w:r>
      <w:r w:rsidR="001F6CFC" w:rsidRPr="00AB08FB">
        <w:rPr>
          <w:rFonts w:eastAsia="Times New Roman" w:cstheme="minorHAnsi"/>
          <w:color w:val="000000"/>
          <w:lang w:eastAsia="en-GB"/>
        </w:rPr>
        <w:t>.0</w:t>
      </w:r>
      <w:r>
        <w:rPr>
          <w:rFonts w:eastAsia="Times New Roman" w:cstheme="minorHAnsi"/>
          <w:color w:val="000000"/>
          <w:lang w:eastAsia="en-GB"/>
        </w:rPr>
        <w:t>3</w:t>
      </w:r>
      <w:r w:rsidR="00133543">
        <w:rPr>
          <w:rFonts w:eastAsia="Times New Roman" w:cstheme="minorHAnsi"/>
          <w:color w:val="000000"/>
          <w:lang w:eastAsia="en-GB"/>
        </w:rPr>
        <w:t xml:space="preserve"> </w:t>
      </w:r>
      <w:r w:rsidR="001F6CFC" w:rsidRPr="00AB08FB">
        <w:rPr>
          <w:rFonts w:eastAsia="Times New Roman" w:cstheme="minorHAnsi"/>
          <w:color w:val="000000"/>
          <w:lang w:eastAsia="en-GB"/>
        </w:rPr>
        <w:t>Jõulumäe Tervisespordikeskuse liivahallis</w:t>
      </w:r>
      <w:r w:rsidR="00133543">
        <w:rPr>
          <w:rFonts w:eastAsia="Times New Roman" w:cstheme="minorHAnsi"/>
          <w:color w:val="000000"/>
          <w:lang w:eastAsia="en-GB"/>
        </w:rPr>
        <w:t>.</w:t>
      </w:r>
    </w:p>
    <w:p w14:paraId="6636725E" w14:textId="77777777" w:rsidR="003006DD" w:rsidRPr="00AB08FB" w:rsidRDefault="003006DD" w:rsidP="003006DD">
      <w:pPr>
        <w:pStyle w:val="ListParagraph"/>
        <w:numPr>
          <w:ilvl w:val="0"/>
          <w:numId w:val="1"/>
        </w:numPr>
        <w:jc w:val="both"/>
        <w:rPr>
          <w:rFonts w:cstheme="minorHAnsi"/>
          <w:b/>
          <w:bCs/>
          <w:color w:val="FF0000"/>
        </w:rPr>
      </w:pPr>
      <w:r w:rsidRPr="00AB08FB">
        <w:rPr>
          <w:rFonts w:cstheme="minorHAnsi"/>
          <w:b/>
          <w:bCs/>
          <w:color w:val="FF0000"/>
        </w:rPr>
        <w:t>JUHTIMINE</w:t>
      </w:r>
    </w:p>
    <w:p w14:paraId="79BFD62E" w14:textId="7CBEBB75" w:rsidR="000E323F" w:rsidRPr="00AB08FB" w:rsidRDefault="000E323F" w:rsidP="00AB08FB">
      <w:pPr>
        <w:pStyle w:val="ListParagraph"/>
        <w:numPr>
          <w:ilvl w:val="1"/>
          <w:numId w:val="1"/>
        </w:numPr>
        <w:jc w:val="both"/>
        <w:rPr>
          <w:b/>
        </w:rPr>
      </w:pPr>
      <w:r>
        <w:t xml:space="preserve">Peakorraldaja </w:t>
      </w:r>
      <w:r w:rsidR="004D46BF">
        <w:t xml:space="preserve">on </w:t>
      </w:r>
      <w:r w:rsidR="0038068F">
        <w:t>Pärnumaa Spordiliit</w:t>
      </w:r>
      <w:r w:rsidR="0071670D">
        <w:t xml:space="preserve"> </w:t>
      </w:r>
      <w:r w:rsidR="003006DD">
        <w:t>koostöös</w:t>
      </w:r>
      <w:r w:rsidR="006F5D1A">
        <w:t xml:space="preserve"> </w:t>
      </w:r>
      <w:r w:rsidR="00AB08FB">
        <w:t>Pärnu Beach Arena</w:t>
      </w:r>
      <w:r w:rsidR="00A60AD1">
        <w:t>ga</w:t>
      </w:r>
      <w:r w:rsidR="00453D78">
        <w:t xml:space="preserve"> ja </w:t>
      </w:r>
      <w:r w:rsidR="00D37E9B">
        <w:t xml:space="preserve">Estonian </w:t>
      </w:r>
      <w:proofErr w:type="spellStart"/>
      <w:r w:rsidR="00D37E9B">
        <w:t>Beach</w:t>
      </w:r>
      <w:proofErr w:type="spellEnd"/>
      <w:r w:rsidR="00D37E9B">
        <w:t xml:space="preserve"> Tennis Club</w:t>
      </w:r>
      <w:r w:rsidR="00A60AD1">
        <w:t>iga.</w:t>
      </w:r>
    </w:p>
    <w:p w14:paraId="58651752" w14:textId="3E44DDAF" w:rsidR="003006DD" w:rsidRPr="003006DD" w:rsidRDefault="003006DD" w:rsidP="003006DD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3006DD">
        <w:rPr>
          <w:b/>
          <w:bCs/>
        </w:rPr>
        <w:t>OSALEMINE</w:t>
      </w:r>
    </w:p>
    <w:p w14:paraId="28363A8C" w14:textId="61151974" w:rsidR="004B7B99" w:rsidRPr="009B2145" w:rsidRDefault="0054048F" w:rsidP="009B2145">
      <w:pPr>
        <w:pStyle w:val="ListParagraph"/>
        <w:numPr>
          <w:ilvl w:val="1"/>
          <w:numId w:val="1"/>
        </w:numPr>
        <w:jc w:val="both"/>
        <w:rPr>
          <w:b/>
        </w:rPr>
      </w:pPr>
      <w:r>
        <w:t>Osaleda võivad</w:t>
      </w:r>
      <w:r w:rsidR="00343AE5">
        <w:t xml:space="preserve"> </w:t>
      </w:r>
      <w:r w:rsidR="003006DD">
        <w:t>kõik</w:t>
      </w:r>
      <w:r w:rsidR="00D37E9B">
        <w:t xml:space="preserve"> rannatennise</w:t>
      </w:r>
      <w:r w:rsidR="004B7B99">
        <w:t xml:space="preserve"> algajad ja h</w:t>
      </w:r>
      <w:r w:rsidR="00D37E9B">
        <w:t>arrastajad</w:t>
      </w:r>
      <w:r w:rsidR="004B7B99">
        <w:t>.</w:t>
      </w:r>
    </w:p>
    <w:p w14:paraId="11D0C69B" w14:textId="4D49AAAE" w:rsidR="004D46BF" w:rsidRPr="00CE73F9" w:rsidRDefault="004D46BF" w:rsidP="009D4A2E">
      <w:pPr>
        <w:pStyle w:val="ListParagraph"/>
        <w:numPr>
          <w:ilvl w:val="1"/>
          <w:numId w:val="1"/>
        </w:numPr>
        <w:jc w:val="both"/>
        <w:rPr>
          <w:b/>
          <w:bCs/>
          <w:color w:val="000000" w:themeColor="text1"/>
        </w:rPr>
      </w:pPr>
      <w:r w:rsidRPr="00CE73F9">
        <w:rPr>
          <w:b/>
          <w:bCs/>
          <w:color w:val="000000" w:themeColor="text1"/>
        </w:rPr>
        <w:t>Registreerimistähtaeg on</w:t>
      </w:r>
      <w:r w:rsidR="00AB08FB" w:rsidRPr="00CE73F9">
        <w:rPr>
          <w:b/>
          <w:bCs/>
          <w:color w:val="000000" w:themeColor="text1"/>
        </w:rPr>
        <w:t xml:space="preserve"> 19.0</w:t>
      </w:r>
      <w:r w:rsidR="00CE73F9" w:rsidRPr="00CE73F9">
        <w:rPr>
          <w:b/>
          <w:bCs/>
          <w:color w:val="000000" w:themeColor="text1"/>
        </w:rPr>
        <w:t>2</w:t>
      </w:r>
      <w:r w:rsidR="00AB08FB" w:rsidRPr="00CE73F9">
        <w:rPr>
          <w:b/>
          <w:bCs/>
          <w:color w:val="000000" w:themeColor="text1"/>
        </w:rPr>
        <w:t>.2024.</w:t>
      </w:r>
    </w:p>
    <w:p w14:paraId="2F7C4726" w14:textId="2594F7C5" w:rsidR="00525929" w:rsidRPr="00B312FD" w:rsidRDefault="00525929" w:rsidP="009D4A2E">
      <w:pPr>
        <w:pStyle w:val="ListParagraph"/>
        <w:numPr>
          <w:ilvl w:val="1"/>
          <w:numId w:val="1"/>
        </w:numPr>
        <w:jc w:val="both"/>
        <w:rPr>
          <w:b/>
          <w:color w:val="000000" w:themeColor="text1"/>
        </w:rPr>
      </w:pPr>
      <w:r>
        <w:rPr>
          <w:color w:val="000000" w:themeColor="text1"/>
        </w:rPr>
        <w:t xml:space="preserve">Registreerimine siin: </w:t>
      </w:r>
      <w:hyperlink r:id="rId7" w:history="1">
        <w:r w:rsidRPr="00705943">
          <w:rPr>
            <w:rStyle w:val="Hyperlink"/>
          </w:rPr>
          <w:t>https://forms.gle/N21e3UGS8T8gbzsF8</w:t>
        </w:r>
      </w:hyperlink>
      <w:r>
        <w:rPr>
          <w:color w:val="000000" w:themeColor="text1"/>
        </w:rPr>
        <w:t xml:space="preserve"> ;</w:t>
      </w:r>
    </w:p>
    <w:p w14:paraId="5D6BC0E3" w14:textId="2C514A76" w:rsidR="003006DD" w:rsidRPr="00525929" w:rsidRDefault="00525929" w:rsidP="003006DD">
      <w:pPr>
        <w:pStyle w:val="ListParagraph"/>
        <w:numPr>
          <w:ilvl w:val="1"/>
          <w:numId w:val="1"/>
        </w:numPr>
        <w:jc w:val="both"/>
        <w:rPr>
          <w:b/>
        </w:rPr>
      </w:pPr>
      <w:r>
        <w:t>Oma tervisliku</w:t>
      </w:r>
      <w:r w:rsidR="00343AE5">
        <w:t xml:space="preserve"> seisukorra eest vastutab </w:t>
      </w:r>
      <w:r>
        <w:t>igaüks ise;</w:t>
      </w:r>
    </w:p>
    <w:p w14:paraId="4DC58E31" w14:textId="262CCA19" w:rsidR="00525929" w:rsidRPr="00525929" w:rsidRDefault="00525929" w:rsidP="003006DD">
      <w:pPr>
        <w:pStyle w:val="ListParagraph"/>
        <w:numPr>
          <w:ilvl w:val="1"/>
          <w:numId w:val="1"/>
        </w:numPr>
        <w:jc w:val="both"/>
        <w:rPr>
          <w:b/>
        </w:rPr>
      </w:pPr>
      <w:r>
        <w:t xml:space="preserve">Osalema pääseb: </w:t>
      </w:r>
    </w:p>
    <w:p w14:paraId="62041DCF" w14:textId="6A5F2C07" w:rsidR="00525929" w:rsidRPr="00525929" w:rsidRDefault="00D37E9B" w:rsidP="00525929">
      <w:pPr>
        <w:pStyle w:val="ListParagraph"/>
        <w:numPr>
          <w:ilvl w:val="2"/>
          <w:numId w:val="1"/>
        </w:numPr>
        <w:jc w:val="both"/>
        <w:rPr>
          <w:b/>
        </w:rPr>
      </w:pPr>
      <w:r>
        <w:t xml:space="preserve">Rannatennises </w:t>
      </w:r>
      <w:r w:rsidR="00525929">
        <w:t>maksimaalselt 8</w:t>
      </w:r>
      <w:r>
        <w:t xml:space="preserve"> </w:t>
      </w:r>
      <w:proofErr w:type="spellStart"/>
      <w:r>
        <w:t>segapaari</w:t>
      </w:r>
      <w:proofErr w:type="spellEnd"/>
      <w:r w:rsidR="00B85E5E">
        <w:t xml:space="preserve"> võistkond</w:t>
      </w:r>
      <w:r w:rsidR="00B0778E">
        <w:t>a (</w:t>
      </w:r>
      <w:proofErr w:type="spellStart"/>
      <w:r w:rsidR="00B0778E">
        <w:t>naispaaridel</w:t>
      </w:r>
      <w:proofErr w:type="spellEnd"/>
      <w:r w:rsidR="00B0778E">
        <w:t xml:space="preserve"> on lubatud koos mängi</w:t>
      </w:r>
      <w:r w:rsidR="009B2145">
        <w:t>d</w:t>
      </w:r>
      <w:r w:rsidR="00B0778E">
        <w:t>a</w:t>
      </w:r>
      <w:r w:rsidR="004B7B99">
        <w:t>).</w:t>
      </w:r>
    </w:p>
    <w:p w14:paraId="16A6656D" w14:textId="60ABB879" w:rsidR="003006DD" w:rsidRDefault="00343AE5" w:rsidP="003006DD">
      <w:pPr>
        <w:pStyle w:val="ListParagraph"/>
        <w:numPr>
          <w:ilvl w:val="0"/>
          <w:numId w:val="1"/>
        </w:numPr>
        <w:jc w:val="both"/>
        <w:rPr>
          <w:b/>
          <w:color w:val="FF0000"/>
        </w:rPr>
      </w:pPr>
      <w:r w:rsidRPr="0071670D">
        <w:rPr>
          <w:b/>
          <w:color w:val="FF0000"/>
        </w:rPr>
        <w:t>VÕISTLUSTE SÜSTEEM</w:t>
      </w:r>
      <w:r w:rsidR="0071670D" w:rsidRPr="0071670D">
        <w:rPr>
          <w:b/>
          <w:color w:val="FF0000"/>
        </w:rPr>
        <w:t xml:space="preserve"> JA REEGLID</w:t>
      </w:r>
    </w:p>
    <w:p w14:paraId="4F1F99C6" w14:textId="0AD32CCE" w:rsidR="00BC13FD" w:rsidRPr="00BC13FD" w:rsidRDefault="00133543" w:rsidP="00BC13FD">
      <w:pPr>
        <w:pStyle w:val="ListParagraph"/>
        <w:numPr>
          <w:ilvl w:val="1"/>
          <w:numId w:val="1"/>
        </w:numPr>
        <w:jc w:val="both"/>
        <w:rPr>
          <w:b/>
          <w:color w:val="000000" w:themeColor="text1"/>
        </w:rPr>
      </w:pPr>
      <w:r>
        <w:rPr>
          <w:bCs/>
          <w:color w:val="000000" w:themeColor="text1"/>
        </w:rPr>
        <w:t>Mängitakse rahvusvaheliste rann</w:t>
      </w:r>
      <w:r w:rsidR="000B63DF">
        <w:rPr>
          <w:bCs/>
          <w:color w:val="000000" w:themeColor="text1"/>
        </w:rPr>
        <w:t xml:space="preserve">atennise </w:t>
      </w:r>
      <w:r w:rsidR="00BC13FD">
        <w:rPr>
          <w:bCs/>
          <w:color w:val="000000" w:themeColor="text1"/>
        </w:rPr>
        <w:t>määruste</w:t>
      </w:r>
      <w:r>
        <w:rPr>
          <w:bCs/>
          <w:color w:val="000000" w:themeColor="text1"/>
        </w:rPr>
        <w:t xml:space="preserve"> järgi;</w:t>
      </w:r>
    </w:p>
    <w:p w14:paraId="1A435DD5" w14:textId="1E0B88D8" w:rsidR="00BC13FD" w:rsidRPr="00BC13FD" w:rsidRDefault="000B63DF" w:rsidP="00BC13FD">
      <w:pPr>
        <w:pStyle w:val="ListParagraph"/>
        <w:numPr>
          <w:ilvl w:val="1"/>
          <w:numId w:val="1"/>
        </w:numPr>
        <w:jc w:val="both"/>
        <w:rPr>
          <w:b/>
          <w:color w:val="000000" w:themeColor="text1"/>
        </w:rPr>
      </w:pPr>
      <w:r>
        <w:rPr>
          <w:bCs/>
          <w:color w:val="000000" w:themeColor="text1"/>
        </w:rPr>
        <w:t xml:space="preserve">Võrgu kõrgus on </w:t>
      </w:r>
      <w:r w:rsidR="00206D97">
        <w:rPr>
          <w:bCs/>
          <w:color w:val="000000" w:themeColor="text1"/>
        </w:rPr>
        <w:t>170</w:t>
      </w:r>
      <w:r w:rsidR="004A22AA">
        <w:rPr>
          <w:bCs/>
          <w:color w:val="000000" w:themeColor="text1"/>
        </w:rPr>
        <w:t xml:space="preserve"> </w:t>
      </w:r>
      <w:r w:rsidR="00206D97">
        <w:rPr>
          <w:bCs/>
          <w:color w:val="000000" w:themeColor="text1"/>
        </w:rPr>
        <w:t>cm</w:t>
      </w:r>
    </w:p>
    <w:p w14:paraId="08A80A2E" w14:textId="4FE0B113" w:rsidR="00133543" w:rsidRPr="006D16D4" w:rsidRDefault="009B2145" w:rsidP="00133543">
      <w:pPr>
        <w:pStyle w:val="ListParagraph"/>
        <w:numPr>
          <w:ilvl w:val="1"/>
          <w:numId w:val="1"/>
        </w:numPr>
        <w:jc w:val="both"/>
        <w:rPr>
          <w:b/>
          <w:color w:val="000000" w:themeColor="text1"/>
        </w:rPr>
      </w:pPr>
      <w:r>
        <w:rPr>
          <w:bCs/>
          <w:color w:val="000000" w:themeColor="text1"/>
        </w:rPr>
        <w:t>M</w:t>
      </w:r>
      <w:r w:rsidR="00133543">
        <w:rPr>
          <w:bCs/>
          <w:color w:val="000000" w:themeColor="text1"/>
        </w:rPr>
        <w:t>ängitakse</w:t>
      </w:r>
      <w:r w:rsidR="003B3F2A">
        <w:rPr>
          <w:bCs/>
          <w:color w:val="000000" w:themeColor="text1"/>
        </w:rPr>
        <w:t xml:space="preserve"> ühe seti võiduni. Kui seis </w:t>
      </w:r>
      <w:r w:rsidR="004A22AA">
        <w:rPr>
          <w:bCs/>
          <w:color w:val="000000" w:themeColor="text1"/>
        </w:rPr>
        <w:t>on 6:6, mängitakse kii</w:t>
      </w:r>
      <w:r w:rsidR="003315EF">
        <w:rPr>
          <w:bCs/>
          <w:color w:val="000000" w:themeColor="text1"/>
        </w:rPr>
        <w:t xml:space="preserve">re lõppmäng </w:t>
      </w:r>
      <w:r w:rsidR="00C27C29">
        <w:rPr>
          <w:bCs/>
          <w:color w:val="000000" w:themeColor="text1"/>
        </w:rPr>
        <w:t>8</w:t>
      </w:r>
      <w:r w:rsidR="003315EF">
        <w:rPr>
          <w:bCs/>
          <w:color w:val="000000" w:themeColor="text1"/>
        </w:rPr>
        <w:t xml:space="preserve"> punktini.</w:t>
      </w:r>
      <w:r w:rsidR="00C27C29">
        <w:rPr>
          <w:bCs/>
          <w:color w:val="000000" w:themeColor="text1"/>
        </w:rPr>
        <w:t xml:space="preserve"> </w:t>
      </w:r>
      <w:r w:rsidR="00F31A50">
        <w:rPr>
          <w:bCs/>
          <w:color w:val="000000" w:themeColor="text1"/>
        </w:rPr>
        <w:t>Võitmiseks peab vahe jääma 2 punkti (näide 8:6 või 10:8 jne).</w:t>
      </w:r>
    </w:p>
    <w:p w14:paraId="080452A9" w14:textId="084499FD" w:rsidR="006D16D4" w:rsidRPr="00133543" w:rsidRDefault="006D16D4" w:rsidP="00133543">
      <w:pPr>
        <w:pStyle w:val="ListParagraph"/>
        <w:numPr>
          <w:ilvl w:val="1"/>
          <w:numId w:val="1"/>
        </w:numPr>
        <w:jc w:val="both"/>
        <w:rPr>
          <w:b/>
          <w:color w:val="000000" w:themeColor="text1"/>
        </w:rPr>
      </w:pPr>
      <w:r>
        <w:rPr>
          <w:bCs/>
          <w:color w:val="000000" w:themeColor="text1"/>
        </w:rPr>
        <w:t>Finaalis mängitakse kolmest setist parim</w:t>
      </w:r>
      <w:r w:rsidR="003A0829">
        <w:rPr>
          <w:bCs/>
          <w:color w:val="000000" w:themeColor="text1"/>
        </w:rPr>
        <w:t xml:space="preserve">. Kolmas otsustav </w:t>
      </w:r>
      <w:proofErr w:type="spellStart"/>
      <w:r w:rsidR="003A0829">
        <w:rPr>
          <w:bCs/>
          <w:color w:val="000000" w:themeColor="text1"/>
        </w:rPr>
        <w:t>set</w:t>
      </w:r>
      <w:proofErr w:type="spellEnd"/>
      <w:r w:rsidR="003A0829">
        <w:rPr>
          <w:bCs/>
          <w:color w:val="000000" w:themeColor="text1"/>
        </w:rPr>
        <w:t xml:space="preserve"> mängitakse kiire</w:t>
      </w:r>
      <w:r w:rsidR="00A24DC4">
        <w:rPr>
          <w:bCs/>
          <w:color w:val="000000" w:themeColor="text1"/>
        </w:rPr>
        <w:t xml:space="preserve"> lõppmäng 10.punktini. Võitmiseks peab vahe jääma 2 punkti.</w:t>
      </w:r>
    </w:p>
    <w:p w14:paraId="33434594" w14:textId="67198895" w:rsidR="00133543" w:rsidRPr="004C1CEB" w:rsidRDefault="00153123" w:rsidP="00133543">
      <w:pPr>
        <w:pStyle w:val="ListParagraph"/>
        <w:numPr>
          <w:ilvl w:val="1"/>
          <w:numId w:val="1"/>
        </w:numPr>
        <w:jc w:val="both"/>
        <w:rPr>
          <w:b/>
          <w:color w:val="000000" w:themeColor="text1"/>
        </w:rPr>
      </w:pPr>
      <w:r>
        <w:rPr>
          <w:bCs/>
          <w:color w:val="000000" w:themeColor="text1"/>
        </w:rPr>
        <w:t xml:space="preserve">Alagrupis teenitakse võidu eest 3 punkti. </w:t>
      </w:r>
      <w:r w:rsidR="004C1CEB">
        <w:rPr>
          <w:bCs/>
          <w:color w:val="000000" w:themeColor="text1"/>
        </w:rPr>
        <w:t>Kaotus 0.punkti.</w:t>
      </w:r>
    </w:p>
    <w:p w14:paraId="75546EAB" w14:textId="1861CDBF" w:rsidR="004C1CEB" w:rsidRPr="004114BD" w:rsidRDefault="004C1CEB" w:rsidP="00133543">
      <w:pPr>
        <w:pStyle w:val="ListParagraph"/>
        <w:numPr>
          <w:ilvl w:val="1"/>
          <w:numId w:val="1"/>
        </w:numPr>
        <w:jc w:val="both"/>
        <w:rPr>
          <w:b/>
          <w:color w:val="000000" w:themeColor="text1"/>
        </w:rPr>
      </w:pPr>
      <w:r>
        <w:rPr>
          <w:bCs/>
          <w:color w:val="000000" w:themeColor="text1"/>
        </w:rPr>
        <w:t>Alagrupist pääsevad poolfinaalidesse mängima kaks enim punkte teenin</w:t>
      </w:r>
      <w:r w:rsidR="008A3A49">
        <w:rPr>
          <w:bCs/>
          <w:color w:val="000000" w:themeColor="text1"/>
        </w:rPr>
        <w:t>ud võistkonda.</w:t>
      </w:r>
    </w:p>
    <w:p w14:paraId="4B3E7763" w14:textId="44762F22" w:rsidR="004114BD" w:rsidRPr="004114BD" w:rsidRDefault="004114BD" w:rsidP="00133543">
      <w:pPr>
        <w:pStyle w:val="ListParagraph"/>
        <w:numPr>
          <w:ilvl w:val="1"/>
          <w:numId w:val="1"/>
        </w:numPr>
        <w:jc w:val="both"/>
        <w:rPr>
          <w:b/>
          <w:color w:val="000000" w:themeColor="text1"/>
        </w:rPr>
      </w:pPr>
      <w:r>
        <w:rPr>
          <w:bCs/>
          <w:color w:val="000000" w:themeColor="text1"/>
        </w:rPr>
        <w:t>Juhul, kui võistkondadel on võrdselt punkte,  selgitatakse paremusjärjestus jä</w:t>
      </w:r>
      <w:r w:rsidR="00820941">
        <w:rPr>
          <w:bCs/>
          <w:color w:val="000000" w:themeColor="text1"/>
        </w:rPr>
        <w:t>r</w:t>
      </w:r>
      <w:r>
        <w:rPr>
          <w:bCs/>
          <w:color w:val="000000" w:themeColor="text1"/>
        </w:rPr>
        <w:t>gmiselt:</w:t>
      </w:r>
    </w:p>
    <w:p w14:paraId="54089846" w14:textId="4B3FB810" w:rsidR="004114BD" w:rsidRDefault="00820941" w:rsidP="00820941">
      <w:pPr>
        <w:pStyle w:val="ListParagraph"/>
        <w:ind w:left="1495"/>
        <w:jc w:val="both"/>
        <w:rPr>
          <w:bCs/>
          <w:color w:val="000000" w:themeColor="text1"/>
        </w:rPr>
      </w:pPr>
      <w:r>
        <w:rPr>
          <w:b/>
          <w:color w:val="000000" w:themeColor="text1"/>
        </w:rPr>
        <w:t xml:space="preserve">g.1 </w:t>
      </w:r>
      <w:r w:rsidR="00597BB8" w:rsidRPr="00597BB8">
        <w:rPr>
          <w:bCs/>
          <w:color w:val="000000" w:themeColor="text1"/>
        </w:rPr>
        <w:t>Parim geimide vahe</w:t>
      </w:r>
      <w:r w:rsidR="00597BB8">
        <w:rPr>
          <w:bCs/>
          <w:color w:val="000000" w:themeColor="text1"/>
        </w:rPr>
        <w:t xml:space="preserve"> </w:t>
      </w:r>
    </w:p>
    <w:p w14:paraId="1A6AB908" w14:textId="63F09F88" w:rsidR="00CF60BA" w:rsidRPr="000562D0" w:rsidRDefault="00CF60BA" w:rsidP="00820941">
      <w:pPr>
        <w:pStyle w:val="ListParagraph"/>
        <w:ind w:left="1495"/>
        <w:jc w:val="both"/>
        <w:rPr>
          <w:bCs/>
          <w:color w:val="000000" w:themeColor="text1"/>
        </w:rPr>
      </w:pPr>
      <w:r>
        <w:rPr>
          <w:b/>
          <w:color w:val="000000" w:themeColor="text1"/>
        </w:rPr>
        <w:t>g</w:t>
      </w:r>
      <w:r w:rsidR="000562D0">
        <w:rPr>
          <w:b/>
          <w:color w:val="000000" w:themeColor="text1"/>
        </w:rPr>
        <w:t xml:space="preserve">.2 </w:t>
      </w:r>
      <w:r w:rsidR="000562D0" w:rsidRPr="000562D0">
        <w:rPr>
          <w:bCs/>
          <w:color w:val="000000" w:themeColor="text1"/>
        </w:rPr>
        <w:t>Võrdsete geimide vahe puhul, otsustab koha alagrupis loos.</w:t>
      </w:r>
    </w:p>
    <w:p w14:paraId="68DE5F2D" w14:textId="45DD19E1" w:rsidR="008A3A49" w:rsidRPr="008A3A49" w:rsidRDefault="008A3A49" w:rsidP="00133543">
      <w:pPr>
        <w:pStyle w:val="ListParagraph"/>
        <w:numPr>
          <w:ilvl w:val="1"/>
          <w:numId w:val="1"/>
        </w:numPr>
        <w:jc w:val="both"/>
        <w:rPr>
          <w:b/>
          <w:color w:val="000000" w:themeColor="text1"/>
        </w:rPr>
      </w:pPr>
      <w:r>
        <w:rPr>
          <w:bCs/>
          <w:color w:val="000000" w:themeColor="text1"/>
        </w:rPr>
        <w:t>Alagrupis kolmandaks jäänud võistkonnad</w:t>
      </w:r>
      <w:r w:rsidR="00A60AD1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mängivad omavahel 5.-6.koha mängu.</w:t>
      </w:r>
    </w:p>
    <w:p w14:paraId="1A8EBA58" w14:textId="0E7D328C" w:rsidR="008A3A49" w:rsidRPr="004114BD" w:rsidRDefault="008A3A49" w:rsidP="00133543">
      <w:pPr>
        <w:pStyle w:val="ListParagraph"/>
        <w:numPr>
          <w:ilvl w:val="1"/>
          <w:numId w:val="1"/>
        </w:numPr>
        <w:jc w:val="both"/>
        <w:rPr>
          <w:b/>
          <w:color w:val="000000" w:themeColor="text1"/>
        </w:rPr>
      </w:pPr>
      <w:r>
        <w:rPr>
          <w:bCs/>
          <w:color w:val="000000" w:themeColor="text1"/>
        </w:rPr>
        <w:t>Alagrupis neljandaks jäänud võistkonnad mängivad omavahel 7.-8.koha mängu.</w:t>
      </w:r>
    </w:p>
    <w:p w14:paraId="451FDDBF" w14:textId="0FDA6BC8" w:rsidR="004114BD" w:rsidRPr="004114BD" w:rsidRDefault="004114BD" w:rsidP="00133543">
      <w:pPr>
        <w:pStyle w:val="ListParagraph"/>
        <w:numPr>
          <w:ilvl w:val="1"/>
          <w:numId w:val="1"/>
        </w:numPr>
        <w:jc w:val="both"/>
        <w:rPr>
          <w:b/>
          <w:color w:val="000000" w:themeColor="text1"/>
        </w:rPr>
      </w:pPr>
      <w:r>
        <w:rPr>
          <w:bCs/>
          <w:color w:val="000000" w:themeColor="text1"/>
        </w:rPr>
        <w:t>Poolfinaalide võitjad mängivad omavahel finaalis.</w:t>
      </w:r>
    </w:p>
    <w:p w14:paraId="580A63D9" w14:textId="4CB81733" w:rsidR="004114BD" w:rsidRPr="00133543" w:rsidRDefault="004114BD" w:rsidP="00133543">
      <w:pPr>
        <w:pStyle w:val="ListParagraph"/>
        <w:numPr>
          <w:ilvl w:val="1"/>
          <w:numId w:val="1"/>
        </w:numPr>
        <w:jc w:val="both"/>
        <w:rPr>
          <w:b/>
          <w:color w:val="000000" w:themeColor="text1"/>
        </w:rPr>
      </w:pPr>
      <w:r>
        <w:rPr>
          <w:bCs/>
          <w:color w:val="000000" w:themeColor="text1"/>
        </w:rPr>
        <w:t>Poolfinaalide kaotajad mängivad omavahel 3.-4.koha mängu.</w:t>
      </w:r>
    </w:p>
    <w:p w14:paraId="63D8FEB1" w14:textId="77777777" w:rsidR="003006DD" w:rsidRPr="003006DD" w:rsidRDefault="003006DD" w:rsidP="009D4A2E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3006DD">
        <w:rPr>
          <w:b/>
          <w:bCs/>
        </w:rPr>
        <w:t>TRAHVID JA PROTEST</w:t>
      </w:r>
    </w:p>
    <w:p w14:paraId="48F6C3C4" w14:textId="3569EC8F" w:rsidR="003006DD" w:rsidRPr="00C35588" w:rsidRDefault="004859F3" w:rsidP="009D4A2E">
      <w:pPr>
        <w:pStyle w:val="ListParagraph"/>
        <w:numPr>
          <w:ilvl w:val="1"/>
          <w:numId w:val="1"/>
        </w:numPr>
        <w:jc w:val="both"/>
        <w:rPr>
          <w:bCs/>
        </w:rPr>
      </w:pPr>
      <w:r w:rsidRPr="00C35588">
        <w:rPr>
          <w:bCs/>
        </w:rPr>
        <w:t xml:space="preserve">Esitatakse </w:t>
      </w:r>
      <w:r w:rsidR="00C35588">
        <w:rPr>
          <w:bCs/>
        </w:rPr>
        <w:t xml:space="preserve">maksimaalselt </w:t>
      </w:r>
      <w:r w:rsidRPr="00C35588">
        <w:rPr>
          <w:bCs/>
        </w:rPr>
        <w:t>1</w:t>
      </w:r>
      <w:r w:rsidR="001A3814" w:rsidRPr="00C35588">
        <w:rPr>
          <w:bCs/>
        </w:rPr>
        <w:t>0</w:t>
      </w:r>
      <w:r w:rsidRPr="00C35588">
        <w:rPr>
          <w:bCs/>
        </w:rPr>
        <w:t xml:space="preserve"> </w:t>
      </w:r>
      <w:r w:rsidR="001A3814" w:rsidRPr="00C35588">
        <w:rPr>
          <w:bCs/>
        </w:rPr>
        <w:t>minutit peale mängu ja lahendatakse koha peal</w:t>
      </w:r>
      <w:r w:rsidR="00C35588">
        <w:rPr>
          <w:bCs/>
        </w:rPr>
        <w:t xml:space="preserve"> koostöös peakorraldajatega.</w:t>
      </w:r>
    </w:p>
    <w:p w14:paraId="3737CAEB" w14:textId="77777777" w:rsidR="003006DD" w:rsidRPr="0071670D" w:rsidRDefault="00343AE5" w:rsidP="009D4A2E">
      <w:pPr>
        <w:pStyle w:val="ListParagraph"/>
        <w:numPr>
          <w:ilvl w:val="0"/>
          <w:numId w:val="1"/>
        </w:numPr>
        <w:jc w:val="both"/>
        <w:rPr>
          <w:b/>
          <w:color w:val="FF0000"/>
        </w:rPr>
      </w:pPr>
      <w:r w:rsidRPr="0071670D">
        <w:rPr>
          <w:b/>
          <w:color w:val="FF0000"/>
        </w:rPr>
        <w:t>AUTASUSTAMINE</w:t>
      </w:r>
    </w:p>
    <w:p w14:paraId="45F3CF69" w14:textId="017900AE" w:rsidR="00854949" w:rsidRPr="00C35588" w:rsidRDefault="003006DD" w:rsidP="0071670D">
      <w:pPr>
        <w:pStyle w:val="ListParagraph"/>
        <w:numPr>
          <w:ilvl w:val="1"/>
          <w:numId w:val="1"/>
        </w:numPr>
        <w:jc w:val="both"/>
        <w:rPr>
          <w:b/>
        </w:rPr>
      </w:pPr>
      <w:r w:rsidRPr="00C35588">
        <w:t>I-III</w:t>
      </w:r>
      <w:r w:rsidR="00343AE5" w:rsidRPr="00C35588">
        <w:t xml:space="preserve"> </w:t>
      </w:r>
      <w:r w:rsidR="0071670D" w:rsidRPr="00C35588">
        <w:t xml:space="preserve">kohta </w:t>
      </w:r>
      <w:r w:rsidR="00343AE5" w:rsidRPr="00C35588">
        <w:t>autasustatakse</w:t>
      </w:r>
      <w:r w:rsidR="0038068F" w:rsidRPr="00C35588">
        <w:t xml:space="preserve"> </w:t>
      </w:r>
      <w:r w:rsidR="00343AE5" w:rsidRPr="00C35588">
        <w:t>medali</w:t>
      </w:r>
      <w:r w:rsidR="00C35588">
        <w:t>te ja karikatega;</w:t>
      </w:r>
    </w:p>
    <w:p w14:paraId="40E7B83C" w14:textId="2D4008C9" w:rsidR="00C35588" w:rsidRPr="009C2F27" w:rsidRDefault="00C35588" w:rsidP="00112C2C">
      <w:pPr>
        <w:pStyle w:val="ListParagraph"/>
        <w:numPr>
          <w:ilvl w:val="1"/>
          <w:numId w:val="1"/>
        </w:numPr>
        <w:jc w:val="both"/>
        <w:rPr>
          <w:b/>
        </w:rPr>
      </w:pPr>
      <w:r>
        <w:t>Loosiauhinnad;</w:t>
      </w:r>
    </w:p>
    <w:p w14:paraId="4D0EFB97" w14:textId="77777777" w:rsidR="009C2F27" w:rsidRDefault="009C2F27" w:rsidP="009C2F27">
      <w:pPr>
        <w:jc w:val="both"/>
        <w:rPr>
          <w:b/>
        </w:rPr>
      </w:pPr>
    </w:p>
    <w:p w14:paraId="4C6ECFEF" w14:textId="77777777" w:rsidR="00077088" w:rsidRPr="009C2F27" w:rsidRDefault="00077088" w:rsidP="009C2F27">
      <w:pPr>
        <w:jc w:val="both"/>
        <w:rPr>
          <w:b/>
        </w:rPr>
      </w:pPr>
    </w:p>
    <w:p w14:paraId="3FFD18B4" w14:textId="77777777" w:rsidR="003006DD" w:rsidRDefault="00343AE5" w:rsidP="009D4A2E">
      <w:pPr>
        <w:pStyle w:val="ListParagraph"/>
        <w:numPr>
          <w:ilvl w:val="0"/>
          <w:numId w:val="1"/>
        </w:numPr>
        <w:jc w:val="both"/>
        <w:rPr>
          <w:b/>
        </w:rPr>
      </w:pPr>
      <w:r w:rsidRPr="003006DD">
        <w:rPr>
          <w:b/>
        </w:rPr>
        <w:t>MAJANDAMINE</w:t>
      </w:r>
    </w:p>
    <w:p w14:paraId="6B9E4BBB" w14:textId="51EB78A9" w:rsidR="00B472DF" w:rsidRDefault="00E3472E" w:rsidP="0071670D">
      <w:pPr>
        <w:pStyle w:val="ListParagraph"/>
        <w:numPr>
          <w:ilvl w:val="1"/>
          <w:numId w:val="1"/>
        </w:numPr>
        <w:jc w:val="both"/>
        <w:rPr>
          <w:bCs/>
        </w:rPr>
      </w:pPr>
      <w:r>
        <w:rPr>
          <w:bCs/>
        </w:rPr>
        <w:t>Rannatennise</w:t>
      </w:r>
      <w:r w:rsidR="00525929">
        <w:rPr>
          <w:bCs/>
        </w:rPr>
        <w:t xml:space="preserve"> turniir:</w:t>
      </w:r>
    </w:p>
    <w:p w14:paraId="2DB09BC7" w14:textId="777FDBD6" w:rsidR="00525929" w:rsidRDefault="00525929" w:rsidP="00525929">
      <w:pPr>
        <w:pStyle w:val="ListParagraph"/>
        <w:numPr>
          <w:ilvl w:val="2"/>
          <w:numId w:val="1"/>
        </w:numPr>
        <w:jc w:val="both"/>
        <w:rPr>
          <w:bCs/>
        </w:rPr>
      </w:pPr>
      <w:r>
        <w:rPr>
          <w:bCs/>
        </w:rPr>
        <w:t>Ranna</w:t>
      </w:r>
      <w:r w:rsidR="00E3472E">
        <w:rPr>
          <w:bCs/>
        </w:rPr>
        <w:t>tennis</w:t>
      </w:r>
      <w:r>
        <w:rPr>
          <w:bCs/>
        </w:rPr>
        <w:t xml:space="preserve"> – </w:t>
      </w:r>
      <w:r w:rsidR="00E3472E">
        <w:rPr>
          <w:bCs/>
        </w:rPr>
        <w:t>40</w:t>
      </w:r>
      <w:r>
        <w:rPr>
          <w:bCs/>
        </w:rPr>
        <w:t xml:space="preserve"> EUR/võistkond;</w:t>
      </w:r>
    </w:p>
    <w:p w14:paraId="4B4991BE" w14:textId="3A622B7C" w:rsidR="00B559F2" w:rsidRPr="00525929" w:rsidRDefault="00B559F2" w:rsidP="00B559F2">
      <w:pPr>
        <w:pStyle w:val="ListParagraph"/>
        <w:numPr>
          <w:ilvl w:val="1"/>
          <w:numId w:val="1"/>
        </w:numPr>
        <w:jc w:val="both"/>
        <w:rPr>
          <w:bCs/>
        </w:rPr>
      </w:pPr>
      <w:r>
        <w:rPr>
          <w:bCs/>
        </w:rPr>
        <w:t>Tasumine arve alusel või kohapeal sularahas. See tuleb märkida registreerimisel.</w:t>
      </w:r>
    </w:p>
    <w:p w14:paraId="180FCEDA" w14:textId="505791C8" w:rsidR="00B472DF" w:rsidRPr="00E96823" w:rsidRDefault="00343AE5" w:rsidP="009D4A2E">
      <w:pPr>
        <w:pStyle w:val="ListParagraph"/>
        <w:numPr>
          <w:ilvl w:val="0"/>
          <w:numId w:val="1"/>
        </w:numPr>
        <w:jc w:val="both"/>
        <w:rPr>
          <w:b/>
          <w:color w:val="FF0000"/>
        </w:rPr>
      </w:pPr>
      <w:r w:rsidRPr="00E96823">
        <w:rPr>
          <w:b/>
          <w:color w:val="FF0000"/>
        </w:rPr>
        <w:t>ÜLDISELT</w:t>
      </w:r>
    </w:p>
    <w:p w14:paraId="27D74DCF" w14:textId="0F36ABF9" w:rsidR="00B472DF" w:rsidRPr="00B472DF" w:rsidRDefault="00343AE5" w:rsidP="009D4A2E">
      <w:pPr>
        <w:pStyle w:val="ListParagraph"/>
        <w:numPr>
          <w:ilvl w:val="1"/>
          <w:numId w:val="1"/>
        </w:numPr>
        <w:jc w:val="both"/>
        <w:rPr>
          <w:b/>
        </w:rPr>
      </w:pPr>
      <w:r>
        <w:t xml:space="preserve">Kõik käesoleva juhendiga määratlemata küsimused lahendab võistluste peakohtunik </w:t>
      </w:r>
      <w:r w:rsidR="0071670D">
        <w:t xml:space="preserve">koos Pärnumaa Spordiliidu </w:t>
      </w:r>
      <w:r w:rsidR="00C35588">
        <w:t>ja Pärnu Beach Arena esindajaga</w:t>
      </w:r>
      <w:r w:rsidR="0038068F">
        <w:t>;</w:t>
      </w:r>
    </w:p>
    <w:p w14:paraId="0A2915BA" w14:textId="77777777" w:rsidR="00B472DF" w:rsidRPr="00B472DF" w:rsidRDefault="00901C81" w:rsidP="009D4A2E">
      <w:pPr>
        <w:pStyle w:val="ListParagraph"/>
        <w:numPr>
          <w:ilvl w:val="1"/>
          <w:numId w:val="1"/>
        </w:numPr>
        <w:jc w:val="both"/>
        <w:rPr>
          <w:b/>
        </w:rPr>
      </w:pPr>
      <w:r>
        <w:t xml:space="preserve">Lisainfo: </w:t>
      </w:r>
    </w:p>
    <w:p w14:paraId="5E7EC1E4" w14:textId="4911DB95" w:rsidR="00343651" w:rsidRPr="00C35588" w:rsidRDefault="00901C81" w:rsidP="00986F1D">
      <w:pPr>
        <w:pStyle w:val="ListParagraph"/>
        <w:numPr>
          <w:ilvl w:val="2"/>
          <w:numId w:val="1"/>
        </w:numPr>
        <w:rPr>
          <w:b/>
        </w:rPr>
      </w:pPr>
      <w:r>
        <w:t>Pärnumaa Spordiliit –</w:t>
      </w:r>
      <w:r w:rsidR="00C35588">
        <w:t xml:space="preserve"> Kaisa Aasa, </w:t>
      </w:r>
      <w:hyperlink r:id="rId8" w:history="1">
        <w:r w:rsidR="00C35588" w:rsidRPr="00705943">
          <w:rPr>
            <w:rStyle w:val="Hyperlink"/>
          </w:rPr>
          <w:t>info@psl.ee</w:t>
        </w:r>
      </w:hyperlink>
    </w:p>
    <w:p w14:paraId="0F88C30F" w14:textId="0C3E9BB6" w:rsidR="0071670D" w:rsidRPr="00BC13FD" w:rsidRDefault="00C35588" w:rsidP="00BC13FD">
      <w:pPr>
        <w:pStyle w:val="ListParagraph"/>
        <w:numPr>
          <w:ilvl w:val="2"/>
          <w:numId w:val="1"/>
        </w:numPr>
        <w:rPr>
          <w:b/>
        </w:rPr>
      </w:pPr>
      <w:r>
        <w:t xml:space="preserve">Pärnu Beach Arena – Kari-Andri Kask, </w:t>
      </w:r>
      <w:hyperlink r:id="rId9" w:history="1">
        <w:r w:rsidRPr="00705943">
          <w:rPr>
            <w:rStyle w:val="Hyperlink"/>
          </w:rPr>
          <w:t>kari.kask@beachsoccer.ee</w:t>
        </w:r>
      </w:hyperlink>
      <w:r>
        <w:t xml:space="preserve"> </w:t>
      </w:r>
    </w:p>
    <w:sectPr w:rsidR="0071670D" w:rsidRPr="00BC13F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BC287" w14:textId="77777777" w:rsidR="00924E0C" w:rsidRDefault="00924E0C" w:rsidP="00B86CC1">
      <w:pPr>
        <w:spacing w:after="0" w:line="240" w:lineRule="auto"/>
      </w:pPr>
      <w:r>
        <w:separator/>
      </w:r>
    </w:p>
  </w:endnote>
  <w:endnote w:type="continuationSeparator" w:id="0">
    <w:p w14:paraId="0539EC89" w14:textId="77777777" w:rsidR="00924E0C" w:rsidRDefault="00924E0C" w:rsidP="00B86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1DDDA" w14:textId="65E96814" w:rsidR="00961FF0" w:rsidRDefault="00961FF0" w:rsidP="00961FF0">
    <w:pPr>
      <w:pStyle w:val="Footer"/>
      <w:jc w:val="center"/>
    </w:pPr>
    <w:r>
      <w:rPr>
        <w:noProof/>
      </w:rPr>
      <w:drawing>
        <wp:inline distT="0" distB="0" distL="0" distR="0" wp14:anchorId="2F333768" wp14:editId="36440745">
          <wp:extent cx="575695" cy="391928"/>
          <wp:effectExtent l="0" t="0" r="0" b="1905"/>
          <wp:docPr id="3648448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844846" name="Picture 3648448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648" cy="408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C5C4218" wp14:editId="67911B43">
          <wp:extent cx="861238" cy="392290"/>
          <wp:effectExtent l="0" t="0" r="2540" b="1905"/>
          <wp:docPr id="10369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955" name="Picture 10369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1238787" cy="564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81BC5CF" wp14:editId="7C06FE2B">
          <wp:extent cx="1477925" cy="562041"/>
          <wp:effectExtent l="0" t="0" r="0" b="0"/>
          <wp:docPr id="20414848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1484832" name="Picture 204148483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830" cy="5825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64ABA81" wp14:editId="764A090F">
          <wp:extent cx="1137093" cy="452825"/>
          <wp:effectExtent l="0" t="0" r="6350" b="4445"/>
          <wp:docPr id="148633165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331652" name="Picture 148633165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47" cy="458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AD445" w14:textId="77777777" w:rsidR="00924E0C" w:rsidRDefault="00924E0C" w:rsidP="00B86CC1">
      <w:pPr>
        <w:spacing w:after="0" w:line="240" w:lineRule="auto"/>
      </w:pPr>
      <w:r>
        <w:separator/>
      </w:r>
    </w:p>
  </w:footnote>
  <w:footnote w:type="continuationSeparator" w:id="0">
    <w:p w14:paraId="1DAC90C6" w14:textId="77777777" w:rsidR="00924E0C" w:rsidRDefault="00924E0C" w:rsidP="00B86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DAEC9" w14:textId="13FC239F" w:rsidR="00B86CC1" w:rsidRDefault="001F6CFC" w:rsidP="00B86CC1">
    <w:pPr>
      <w:pStyle w:val="Header"/>
      <w:jc w:val="center"/>
    </w:pPr>
    <w:r>
      <w:rPr>
        <w:noProof/>
        <w:lang w:eastAsia="et-EE"/>
      </w:rPr>
      <w:drawing>
        <wp:inline distT="0" distB="0" distL="0" distR="0" wp14:anchorId="4AEF431C" wp14:editId="777B2908">
          <wp:extent cx="2190894" cy="530577"/>
          <wp:effectExtent l="0" t="0" r="0" b="3175"/>
          <wp:docPr id="121850929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509292" name="Picture 1218509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5181" cy="558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6CC1">
      <w:rPr>
        <w:noProof/>
        <w:lang w:eastAsia="et-EE"/>
      </w:rPr>
      <w:drawing>
        <wp:inline distT="0" distB="0" distL="0" distR="0" wp14:anchorId="27BBF34C" wp14:editId="673B9811">
          <wp:extent cx="1803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rnumaa_spordiliit_retina-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670D">
      <w:t xml:space="preserve"> </w:t>
    </w:r>
    <w:r>
      <w:rPr>
        <w:noProof/>
      </w:rPr>
      <w:drawing>
        <wp:inline distT="0" distB="0" distL="0" distR="0" wp14:anchorId="55659D90" wp14:editId="4EFD545E">
          <wp:extent cx="586599" cy="586599"/>
          <wp:effectExtent l="0" t="0" r="0" b="0"/>
          <wp:docPr id="42554564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545642" name="Picture 42554564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257" cy="641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53D4"/>
    <w:multiLevelType w:val="multilevel"/>
    <w:tmpl w:val="59D8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D204E"/>
    <w:multiLevelType w:val="hybridMultilevel"/>
    <w:tmpl w:val="577CA5C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7AFA658C">
      <w:start w:val="1"/>
      <w:numFmt w:val="lowerLetter"/>
      <w:lvlText w:val="%2."/>
      <w:lvlJc w:val="left"/>
      <w:pPr>
        <w:ind w:left="1495" w:hanging="360"/>
      </w:pPr>
      <w:rPr>
        <w:color w:val="000000" w:themeColor="text1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8160C"/>
    <w:multiLevelType w:val="multilevel"/>
    <w:tmpl w:val="094E3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4112CC"/>
    <w:multiLevelType w:val="multilevel"/>
    <w:tmpl w:val="9A96D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F82B5A"/>
    <w:multiLevelType w:val="multilevel"/>
    <w:tmpl w:val="91748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FA704D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74725742">
    <w:abstractNumId w:val="1"/>
  </w:num>
  <w:num w:numId="2" w16cid:durableId="228615238">
    <w:abstractNumId w:val="4"/>
  </w:num>
  <w:num w:numId="3" w16cid:durableId="1289898582">
    <w:abstractNumId w:val="3"/>
  </w:num>
  <w:num w:numId="4" w16cid:durableId="177887962">
    <w:abstractNumId w:val="0"/>
  </w:num>
  <w:num w:numId="5" w16cid:durableId="1058437024">
    <w:abstractNumId w:val="2"/>
  </w:num>
  <w:num w:numId="6" w16cid:durableId="9672063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AE5"/>
    <w:rsid w:val="000562D0"/>
    <w:rsid w:val="00077088"/>
    <w:rsid w:val="000B63DF"/>
    <w:rsid w:val="000E095D"/>
    <w:rsid w:val="000E323F"/>
    <w:rsid w:val="00112C2C"/>
    <w:rsid w:val="00130A4C"/>
    <w:rsid w:val="00133543"/>
    <w:rsid w:val="00153123"/>
    <w:rsid w:val="00154C6E"/>
    <w:rsid w:val="001A3814"/>
    <w:rsid w:val="001D12A5"/>
    <w:rsid w:val="001F6CFC"/>
    <w:rsid w:val="00206D97"/>
    <w:rsid w:val="0025432F"/>
    <w:rsid w:val="002C6289"/>
    <w:rsid w:val="002F45E3"/>
    <w:rsid w:val="003006DD"/>
    <w:rsid w:val="003315EF"/>
    <w:rsid w:val="00343651"/>
    <w:rsid w:val="00343AE5"/>
    <w:rsid w:val="003446A6"/>
    <w:rsid w:val="0038068F"/>
    <w:rsid w:val="00385D36"/>
    <w:rsid w:val="003A0829"/>
    <w:rsid w:val="003B3F2A"/>
    <w:rsid w:val="004114BD"/>
    <w:rsid w:val="004212DB"/>
    <w:rsid w:val="00444E45"/>
    <w:rsid w:val="00453D78"/>
    <w:rsid w:val="0047311D"/>
    <w:rsid w:val="00481B29"/>
    <w:rsid w:val="004859F3"/>
    <w:rsid w:val="004A22AA"/>
    <w:rsid w:val="004B7B99"/>
    <w:rsid w:val="004C1CEB"/>
    <w:rsid w:val="004D46BF"/>
    <w:rsid w:val="004E261A"/>
    <w:rsid w:val="0052392A"/>
    <w:rsid w:val="00525929"/>
    <w:rsid w:val="0054048F"/>
    <w:rsid w:val="00540B46"/>
    <w:rsid w:val="00561C07"/>
    <w:rsid w:val="00597BB8"/>
    <w:rsid w:val="005C52B2"/>
    <w:rsid w:val="006D16D4"/>
    <w:rsid w:val="006E0A19"/>
    <w:rsid w:val="006F345E"/>
    <w:rsid w:val="006F5D1A"/>
    <w:rsid w:val="00716144"/>
    <w:rsid w:val="0071670D"/>
    <w:rsid w:val="00730E87"/>
    <w:rsid w:val="0080045E"/>
    <w:rsid w:val="00820941"/>
    <w:rsid w:val="00853299"/>
    <w:rsid w:val="00854949"/>
    <w:rsid w:val="008A3A49"/>
    <w:rsid w:val="008F2008"/>
    <w:rsid w:val="00901C81"/>
    <w:rsid w:val="009153B5"/>
    <w:rsid w:val="00924E0C"/>
    <w:rsid w:val="0095573C"/>
    <w:rsid w:val="00961FF0"/>
    <w:rsid w:val="00986F1D"/>
    <w:rsid w:val="00997AB9"/>
    <w:rsid w:val="009B2145"/>
    <w:rsid w:val="009C2F27"/>
    <w:rsid w:val="009D4A2E"/>
    <w:rsid w:val="009E2B0E"/>
    <w:rsid w:val="00A24DC4"/>
    <w:rsid w:val="00A60AD1"/>
    <w:rsid w:val="00A807DA"/>
    <w:rsid w:val="00AB08FB"/>
    <w:rsid w:val="00AE17DE"/>
    <w:rsid w:val="00B0778E"/>
    <w:rsid w:val="00B11FE6"/>
    <w:rsid w:val="00B312FD"/>
    <w:rsid w:val="00B472DF"/>
    <w:rsid w:val="00B559F2"/>
    <w:rsid w:val="00B55A3C"/>
    <w:rsid w:val="00B66328"/>
    <w:rsid w:val="00B74D2C"/>
    <w:rsid w:val="00B85E5E"/>
    <w:rsid w:val="00B86CC1"/>
    <w:rsid w:val="00BC13FD"/>
    <w:rsid w:val="00BC38E8"/>
    <w:rsid w:val="00BE10F9"/>
    <w:rsid w:val="00C27C29"/>
    <w:rsid w:val="00C32F5C"/>
    <w:rsid w:val="00C35588"/>
    <w:rsid w:val="00C7193E"/>
    <w:rsid w:val="00C97637"/>
    <w:rsid w:val="00CD331E"/>
    <w:rsid w:val="00CE73F9"/>
    <w:rsid w:val="00CF60BA"/>
    <w:rsid w:val="00D026FA"/>
    <w:rsid w:val="00D16817"/>
    <w:rsid w:val="00D37E9B"/>
    <w:rsid w:val="00D54466"/>
    <w:rsid w:val="00D8414F"/>
    <w:rsid w:val="00DB4279"/>
    <w:rsid w:val="00DB761A"/>
    <w:rsid w:val="00E3472E"/>
    <w:rsid w:val="00E50187"/>
    <w:rsid w:val="00E56E1E"/>
    <w:rsid w:val="00E57EB9"/>
    <w:rsid w:val="00E96823"/>
    <w:rsid w:val="00F31A50"/>
    <w:rsid w:val="00F52B8F"/>
    <w:rsid w:val="00F6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7B6FCA"/>
  <w15:chartTrackingRefBased/>
  <w15:docId w15:val="{4684D913-94E7-4176-A883-4DAFB4153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C8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C81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1C8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1C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006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6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CC1"/>
  </w:style>
  <w:style w:type="paragraph" w:styleId="Footer">
    <w:name w:val="footer"/>
    <w:basedOn w:val="Normal"/>
    <w:link w:val="FooterChar"/>
    <w:uiPriority w:val="99"/>
    <w:unhideWhenUsed/>
    <w:rsid w:val="00B86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CC1"/>
  </w:style>
  <w:style w:type="character" w:styleId="UnresolvedMention">
    <w:name w:val="Unresolved Mention"/>
    <w:basedOn w:val="DefaultParagraphFont"/>
    <w:uiPriority w:val="99"/>
    <w:semiHidden/>
    <w:unhideWhenUsed/>
    <w:rsid w:val="003806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6F1D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1F6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3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sl.e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N21e3UGS8T8gbzsF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kari.kask@beachsoccer.e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Paikuse Spordikeskus</dc:creator>
  <cp:keywords/>
  <dc:description/>
  <cp:lastModifiedBy>Kaisa Aasa</cp:lastModifiedBy>
  <cp:revision>35</cp:revision>
  <cp:lastPrinted>2024-01-25T18:36:00Z</cp:lastPrinted>
  <dcterms:created xsi:type="dcterms:W3CDTF">2024-01-25T11:24:00Z</dcterms:created>
  <dcterms:modified xsi:type="dcterms:W3CDTF">2024-01-25T18:36:00Z</dcterms:modified>
</cp:coreProperties>
</file>